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A0EB3C" w14:textId="61EE534B" w:rsidR="00A35E22" w:rsidRDefault="00A35E22" w:rsidP="00A35E22">
      <w:pPr>
        <w:jc w:val="center"/>
        <w:rPr>
          <w:b/>
          <w:bCs/>
        </w:rPr>
      </w:pPr>
      <w:r w:rsidRPr="00A35E22">
        <w:rPr>
          <w:b/>
          <w:bCs/>
        </w:rPr>
        <w:t xml:space="preserve">Some of the suggested topics for </w:t>
      </w:r>
      <w:r w:rsidRPr="00A35E22">
        <w:rPr>
          <w:b/>
          <w:bCs/>
        </w:rPr>
        <w:t xml:space="preserve">Sessions/ </w:t>
      </w:r>
      <w:r w:rsidRPr="00A35E22">
        <w:rPr>
          <w:b/>
          <w:bCs/>
        </w:rPr>
        <w:t>Webinar</w:t>
      </w:r>
      <w:r w:rsidRPr="00A35E22">
        <w:rPr>
          <w:b/>
          <w:bCs/>
        </w:rPr>
        <w:t>s</w:t>
      </w:r>
    </w:p>
    <w:p w14:paraId="0EFE5637" w14:textId="77777777" w:rsidR="00A35E22" w:rsidRPr="00A35E22" w:rsidRDefault="00A35E22" w:rsidP="00A35E22">
      <w:pPr>
        <w:jc w:val="center"/>
        <w:rPr>
          <w:b/>
          <w:bCs/>
        </w:rPr>
      </w:pPr>
    </w:p>
    <w:p w14:paraId="026293F1" w14:textId="28012939" w:rsidR="00C45CEE" w:rsidRDefault="00A35E22" w:rsidP="00C45CEE">
      <w:pPr>
        <w:pStyle w:val="ListParagraph"/>
        <w:numPr>
          <w:ilvl w:val="0"/>
          <w:numId w:val="2"/>
        </w:numPr>
      </w:pPr>
      <w:r>
        <w:t>Cognitive, Creative, Innovative and Entrepreneurial Thinking</w:t>
      </w:r>
    </w:p>
    <w:p w14:paraId="4F972ECC" w14:textId="23E3D519" w:rsidR="00C45CEE" w:rsidRDefault="00C45CEE" w:rsidP="00C45CEE">
      <w:pPr>
        <w:pStyle w:val="ListParagraph"/>
        <w:numPr>
          <w:ilvl w:val="0"/>
          <w:numId w:val="2"/>
        </w:numPr>
      </w:pPr>
      <w:r>
        <w:t>Innovations for Entrepreneur</w:t>
      </w:r>
    </w:p>
    <w:p w14:paraId="014A49E7" w14:textId="6519FBA3" w:rsidR="00A35E22" w:rsidRDefault="00A35E22" w:rsidP="00C45CEE">
      <w:pPr>
        <w:pStyle w:val="ListParagraph"/>
        <w:numPr>
          <w:ilvl w:val="0"/>
          <w:numId w:val="2"/>
        </w:numPr>
      </w:pPr>
      <w:r>
        <w:t>Entrepreneur</w:t>
      </w:r>
      <w:r w:rsidR="00C45CEE">
        <w:t xml:space="preserve">, </w:t>
      </w:r>
      <w:r>
        <w:t>Entrepreneurship</w:t>
      </w:r>
      <w:r w:rsidR="00C45CEE">
        <w:t xml:space="preserve"> &amp; Enterprise</w:t>
      </w:r>
    </w:p>
    <w:p w14:paraId="30D77A53" w14:textId="2F146A46" w:rsidR="00C45CEE" w:rsidRDefault="00C45CEE" w:rsidP="00C45CEE">
      <w:pPr>
        <w:pStyle w:val="ListParagraph"/>
        <w:numPr>
          <w:ilvl w:val="0"/>
          <w:numId w:val="2"/>
        </w:numPr>
      </w:pPr>
      <w:r>
        <w:t>Entrepreneurial Rectitude</w:t>
      </w:r>
    </w:p>
    <w:p w14:paraId="0EB746CF" w14:textId="01DF0DB3" w:rsidR="00A35E22" w:rsidRDefault="00A35E22" w:rsidP="00C45CEE">
      <w:pPr>
        <w:pStyle w:val="ListParagraph"/>
        <w:numPr>
          <w:ilvl w:val="0"/>
          <w:numId w:val="2"/>
        </w:numPr>
      </w:pPr>
      <w:r>
        <w:t>Entrepreneurial Ecosystem in India</w:t>
      </w:r>
    </w:p>
    <w:p w14:paraId="764FB9D7" w14:textId="43850F6B" w:rsidR="00A35E22" w:rsidRDefault="00A35E22" w:rsidP="00C45CEE">
      <w:pPr>
        <w:pStyle w:val="ListParagraph"/>
        <w:numPr>
          <w:ilvl w:val="0"/>
          <w:numId w:val="2"/>
        </w:numPr>
      </w:pPr>
      <w:r>
        <w:t xml:space="preserve">How to start </w:t>
      </w:r>
      <w:r w:rsidR="00C45CEE">
        <w:t xml:space="preserve">‘Business Incubator’ and </w:t>
      </w:r>
      <w:r w:rsidR="00C45CEE">
        <w:t>'Business Incubation Activities'</w:t>
      </w:r>
    </w:p>
    <w:p w14:paraId="657CAC7E" w14:textId="160DEAA3" w:rsidR="00A35E22" w:rsidRDefault="00A35E22" w:rsidP="00C45CEE">
      <w:pPr>
        <w:pStyle w:val="ListParagraph"/>
        <w:numPr>
          <w:ilvl w:val="0"/>
          <w:numId w:val="2"/>
        </w:numPr>
      </w:pPr>
      <w:r>
        <w:t>Road map for start-ups in India</w:t>
      </w:r>
    </w:p>
    <w:p w14:paraId="2EEF2491" w14:textId="3D6B63F9" w:rsidR="00C45CEE" w:rsidRDefault="00C45CEE" w:rsidP="00C45CEE">
      <w:pPr>
        <w:pStyle w:val="ListParagraph"/>
        <w:numPr>
          <w:ilvl w:val="0"/>
          <w:numId w:val="2"/>
        </w:numPr>
      </w:pPr>
      <w:r>
        <w:t>Design Thinking</w:t>
      </w:r>
      <w:r w:rsidR="00856701">
        <w:t xml:space="preserve"> (training room)</w:t>
      </w:r>
    </w:p>
    <w:p w14:paraId="1F725825" w14:textId="516EC346" w:rsidR="00C45CEE" w:rsidRDefault="00C45CEE" w:rsidP="00C45CEE">
      <w:pPr>
        <w:pStyle w:val="ListParagraph"/>
        <w:numPr>
          <w:ilvl w:val="0"/>
          <w:numId w:val="2"/>
        </w:numPr>
      </w:pPr>
      <w:r>
        <w:t xml:space="preserve">Lean </w:t>
      </w:r>
      <w:proofErr w:type="spellStart"/>
      <w:r>
        <w:t>Startups</w:t>
      </w:r>
      <w:proofErr w:type="spellEnd"/>
    </w:p>
    <w:p w14:paraId="2DAFC4F2" w14:textId="0B5341C5" w:rsidR="00C45CEE" w:rsidRDefault="00C45CEE" w:rsidP="00C45CEE">
      <w:pPr>
        <w:pStyle w:val="ListParagraph"/>
        <w:numPr>
          <w:ilvl w:val="0"/>
          <w:numId w:val="2"/>
        </w:numPr>
      </w:pPr>
      <w:r>
        <w:t xml:space="preserve">Strategic Intent for </w:t>
      </w:r>
      <w:proofErr w:type="spellStart"/>
      <w:r>
        <w:t>Startups</w:t>
      </w:r>
      <w:proofErr w:type="spellEnd"/>
    </w:p>
    <w:p w14:paraId="140ED2F9" w14:textId="614EBE53" w:rsidR="00C45CEE" w:rsidRDefault="00C45CEE" w:rsidP="00C45CEE">
      <w:pPr>
        <w:pStyle w:val="ListParagraph"/>
        <w:numPr>
          <w:ilvl w:val="0"/>
          <w:numId w:val="2"/>
        </w:numPr>
      </w:pPr>
      <w:r>
        <w:t>Business Environment Analysis in India</w:t>
      </w:r>
    </w:p>
    <w:p w14:paraId="7A79FD20" w14:textId="247F6E9E" w:rsidR="00A35E22" w:rsidRDefault="00A35E22" w:rsidP="00C45CEE">
      <w:pPr>
        <w:pStyle w:val="ListParagraph"/>
        <w:numPr>
          <w:ilvl w:val="0"/>
          <w:numId w:val="2"/>
        </w:numPr>
      </w:pPr>
      <w:r>
        <w:t>Strategies for Start-ups</w:t>
      </w:r>
    </w:p>
    <w:p w14:paraId="55F0DEDD" w14:textId="24E87083" w:rsidR="00A35E22" w:rsidRDefault="00A35E22" w:rsidP="00C45CEE">
      <w:pPr>
        <w:pStyle w:val="ListParagraph"/>
        <w:numPr>
          <w:ilvl w:val="0"/>
          <w:numId w:val="2"/>
        </w:numPr>
      </w:pPr>
      <w:r>
        <w:t>Marketing Management for Start-ups</w:t>
      </w:r>
    </w:p>
    <w:p w14:paraId="04311CD2" w14:textId="257AA11C" w:rsidR="00C45CEE" w:rsidRDefault="00C45CEE" w:rsidP="00C45CEE">
      <w:pPr>
        <w:pStyle w:val="ListParagraph"/>
        <w:numPr>
          <w:ilvl w:val="0"/>
          <w:numId w:val="2"/>
        </w:numPr>
      </w:pPr>
      <w:r>
        <w:t>Growth Hacking Strategies</w:t>
      </w:r>
    </w:p>
    <w:p w14:paraId="6C8364E5" w14:textId="1EE36E5F" w:rsidR="00C45CEE" w:rsidRDefault="00C45CEE" w:rsidP="00C45CEE">
      <w:pPr>
        <w:pStyle w:val="ListParagraph"/>
        <w:numPr>
          <w:ilvl w:val="0"/>
          <w:numId w:val="2"/>
        </w:numPr>
      </w:pPr>
      <w:r>
        <w:t>Qualified Traffic, Sales Funnel and Cohort Analysis</w:t>
      </w:r>
    </w:p>
    <w:p w14:paraId="712CE1F7" w14:textId="306542CF" w:rsidR="00A35E22" w:rsidRDefault="00A35E22" w:rsidP="00C45CEE">
      <w:pPr>
        <w:pStyle w:val="ListParagraph"/>
        <w:numPr>
          <w:ilvl w:val="0"/>
          <w:numId w:val="2"/>
        </w:numPr>
      </w:pPr>
      <w:r>
        <w:t>Supply Chain Management for Start-ups</w:t>
      </w:r>
    </w:p>
    <w:p w14:paraId="43672255" w14:textId="1C68F419" w:rsidR="00A35E22" w:rsidRDefault="00A35E22" w:rsidP="00C45CEE">
      <w:pPr>
        <w:pStyle w:val="ListParagraph"/>
        <w:numPr>
          <w:ilvl w:val="0"/>
          <w:numId w:val="2"/>
        </w:numPr>
      </w:pPr>
      <w:r>
        <w:t xml:space="preserve">Human Resource Management for Start-ups </w:t>
      </w:r>
    </w:p>
    <w:p w14:paraId="0169192F" w14:textId="64E7E115" w:rsidR="00DE3D87" w:rsidRDefault="00DE3D87" w:rsidP="00C45CEE">
      <w:pPr>
        <w:pStyle w:val="ListParagraph"/>
        <w:numPr>
          <w:ilvl w:val="0"/>
          <w:numId w:val="2"/>
        </w:numPr>
      </w:pPr>
      <w:r>
        <w:t>Corporate Entrepreneurship &amp; Talent Management</w:t>
      </w:r>
    </w:p>
    <w:p w14:paraId="2BE5CA60" w14:textId="746BB6F0" w:rsidR="00A35E22" w:rsidRDefault="00A35E22" w:rsidP="00C45CEE">
      <w:pPr>
        <w:pStyle w:val="ListParagraph"/>
        <w:numPr>
          <w:ilvl w:val="0"/>
          <w:numId w:val="2"/>
        </w:numPr>
      </w:pPr>
      <w:r>
        <w:t>Time, Network and Stress Management for Start-ups</w:t>
      </w:r>
    </w:p>
    <w:p w14:paraId="63561995" w14:textId="412EC14C" w:rsidR="00856701" w:rsidRDefault="00856701" w:rsidP="00C45CEE">
      <w:pPr>
        <w:pStyle w:val="ListParagraph"/>
        <w:numPr>
          <w:ilvl w:val="0"/>
          <w:numId w:val="2"/>
        </w:numPr>
      </w:pPr>
      <w:r>
        <w:t xml:space="preserve">Metrics for </w:t>
      </w:r>
      <w:proofErr w:type="spellStart"/>
      <w:r>
        <w:t>Startups</w:t>
      </w:r>
      <w:proofErr w:type="spellEnd"/>
    </w:p>
    <w:p w14:paraId="5E20AF8E" w14:textId="79F719DE" w:rsidR="00A35E22" w:rsidRDefault="00A35E22" w:rsidP="00C45CEE">
      <w:pPr>
        <w:pStyle w:val="ListParagraph"/>
        <w:numPr>
          <w:ilvl w:val="0"/>
          <w:numId w:val="2"/>
        </w:numPr>
      </w:pPr>
      <w:r>
        <w:t>Project Reports and Business Plan</w:t>
      </w:r>
    </w:p>
    <w:p w14:paraId="79BF8C7E" w14:textId="771B8103" w:rsidR="00A35E22" w:rsidRDefault="00A35E22" w:rsidP="00C45CEE">
      <w:pPr>
        <w:pStyle w:val="ListParagraph"/>
        <w:numPr>
          <w:ilvl w:val="0"/>
          <w:numId w:val="2"/>
        </w:numPr>
      </w:pPr>
      <w:r>
        <w:t>Pitch Deck</w:t>
      </w:r>
      <w:r w:rsidR="00856701">
        <w:t xml:space="preserve"> &amp; Pitching</w:t>
      </w:r>
    </w:p>
    <w:p w14:paraId="75313D2F" w14:textId="570E3B47" w:rsidR="00856701" w:rsidRDefault="00856701" w:rsidP="00C45CEE">
      <w:pPr>
        <w:pStyle w:val="ListParagraph"/>
        <w:numPr>
          <w:ilvl w:val="0"/>
          <w:numId w:val="2"/>
        </w:numPr>
      </w:pPr>
      <w:r>
        <w:t>Bank Loans for Start-ups</w:t>
      </w:r>
    </w:p>
    <w:p w14:paraId="257B2254" w14:textId="0D65A67B" w:rsidR="00A35E22" w:rsidRDefault="00A35E22" w:rsidP="00C45CEE">
      <w:pPr>
        <w:pStyle w:val="ListParagraph"/>
        <w:numPr>
          <w:ilvl w:val="0"/>
          <w:numId w:val="2"/>
        </w:numPr>
      </w:pPr>
      <w:r>
        <w:t xml:space="preserve">Investment options for Start-ups </w:t>
      </w:r>
    </w:p>
    <w:p w14:paraId="6933AB1B" w14:textId="0ADA73F7" w:rsidR="00A35E22" w:rsidRDefault="00A35E22" w:rsidP="00C45CEE">
      <w:pPr>
        <w:pStyle w:val="ListParagraph"/>
        <w:numPr>
          <w:ilvl w:val="0"/>
          <w:numId w:val="2"/>
        </w:numPr>
      </w:pPr>
      <w:r>
        <w:t xml:space="preserve">Alternate Investment Fund </w:t>
      </w:r>
    </w:p>
    <w:p w14:paraId="6AF5D170" w14:textId="4A79E600" w:rsidR="00A35E22" w:rsidRDefault="00A35E22" w:rsidP="00C45CEE">
      <w:pPr>
        <w:pStyle w:val="ListParagraph"/>
        <w:numPr>
          <w:ilvl w:val="0"/>
          <w:numId w:val="2"/>
        </w:numPr>
      </w:pPr>
      <w:r>
        <w:t>Components of Term Sheet and the Bargaining Power</w:t>
      </w:r>
    </w:p>
    <w:p w14:paraId="41797A92" w14:textId="5BCA70BF" w:rsidR="00856701" w:rsidRDefault="00856701" w:rsidP="00C45CEE">
      <w:pPr>
        <w:pStyle w:val="ListParagraph"/>
        <w:numPr>
          <w:ilvl w:val="0"/>
          <w:numId w:val="2"/>
        </w:numPr>
      </w:pPr>
      <w:r>
        <w:t>Entrepreneurial Activities (training room)</w:t>
      </w:r>
    </w:p>
    <w:sectPr w:rsidR="00856701" w:rsidSect="00C45CEE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D50600"/>
    <w:multiLevelType w:val="hybridMultilevel"/>
    <w:tmpl w:val="DB3C127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EC28E9"/>
    <w:multiLevelType w:val="hybridMultilevel"/>
    <w:tmpl w:val="63B0E7D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9D0"/>
    <w:rsid w:val="000969D0"/>
    <w:rsid w:val="00856701"/>
    <w:rsid w:val="00A35E22"/>
    <w:rsid w:val="00C45CEE"/>
    <w:rsid w:val="00DE3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E45125"/>
  <w15:chartTrackingRefBased/>
  <w15:docId w15:val="{73D5EE2C-7013-44D2-ACFE-495A8A359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5C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Vijay K Arora</dc:creator>
  <cp:keywords/>
  <dc:description/>
  <cp:lastModifiedBy>Vijay K Arora</cp:lastModifiedBy>
  <cp:revision>4</cp:revision>
  <dcterms:created xsi:type="dcterms:W3CDTF">2020-07-17T14:38:00Z</dcterms:created>
  <dcterms:modified xsi:type="dcterms:W3CDTF">2020-07-17T14:54:00Z</dcterms:modified>
</cp:coreProperties>
</file>